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76F4" w14:textId="77777777" w:rsidR="003E73A8" w:rsidRPr="006B3E4E" w:rsidRDefault="003E73A8" w:rsidP="003E73A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(Dicetak Atas Kepala Surat Pemaju</w:t>
      </w:r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</w:p>
    <w:p w14:paraId="0CFF4988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38B4A68C" w14:textId="77777777" w:rsidR="003E73A8" w:rsidRPr="006B3E4E" w:rsidRDefault="003E73A8" w:rsidP="003E73A8">
      <w:pPr>
        <w:spacing w:after="0" w:line="240" w:lineRule="auto"/>
        <w:ind w:left="6480" w:firstLine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5660EEC" w14:textId="77777777" w:rsidR="003E73A8" w:rsidRPr="006B3E4E" w:rsidRDefault="003E73A8" w:rsidP="003E73A8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Rujukan Kami:</w:t>
      </w:r>
    </w:p>
    <w:p w14:paraId="375720D8" w14:textId="77777777" w:rsidR="003E73A8" w:rsidRPr="006B3E4E" w:rsidRDefault="003E73A8" w:rsidP="003E73A8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Tarikh: </w:t>
      </w:r>
    </w:p>
    <w:p w14:paraId="2493BF49" w14:textId="77777777" w:rsidR="003E73A8" w:rsidRPr="006B3E4E" w:rsidRDefault="003E73A8" w:rsidP="003E73A8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31E0B91" w14:textId="77777777" w:rsidR="003E73A8" w:rsidRPr="006B3E4E" w:rsidRDefault="003E73A8" w:rsidP="003E73A8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Pengarah</w:t>
      </w:r>
    </w:p>
    <w:p w14:paraId="42AE8E6B" w14:textId="001C0195" w:rsidR="003E73A8" w:rsidRPr="006B3E4E" w:rsidRDefault="003E73A8" w:rsidP="003E73A8">
      <w:pPr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Bahagian Pelesenan Pemajuan Perumahan</w:t>
      </w:r>
    </w:p>
    <w:p w14:paraId="3D9A896B" w14:textId="77777777" w:rsidR="003E73A8" w:rsidRPr="006B3E4E" w:rsidRDefault="003E73A8" w:rsidP="003E73A8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Jabatan Perumahan Negara</w:t>
      </w:r>
    </w:p>
    <w:p w14:paraId="6C96B2F2" w14:textId="7A8A6594" w:rsidR="003E73A8" w:rsidRPr="006B3E4E" w:rsidRDefault="003E73A8" w:rsidP="003E73A8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Kementerian Pe</w:t>
      </w:r>
      <w:r w:rsidR="001F32D0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rumahan dan</w: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Kerajaan Tempatan</w:t>
      </w:r>
    </w:p>
    <w:p w14:paraId="6C5BEF63" w14:textId="77777777" w:rsidR="003E73A8" w:rsidRPr="006B3E4E" w:rsidRDefault="003E73A8" w:rsidP="003E73A8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Aras 31, No. 51 Persiaran Perdana, Presint 4</w:t>
      </w:r>
    </w:p>
    <w:p w14:paraId="1DFBA460" w14:textId="77777777" w:rsidR="003E73A8" w:rsidRPr="006B3E4E" w:rsidRDefault="003E73A8" w:rsidP="003E73A8">
      <w:pPr>
        <w:snapToGrid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62100 PUTRAJAYA</w:t>
      </w:r>
    </w:p>
    <w:p w14:paraId="59DDB0A5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8CE8581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Tuan,</w:t>
      </w:r>
    </w:p>
    <w:p w14:paraId="15E47E5B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9D03063" w14:textId="1D7CC02C" w:rsidR="003E73A8" w:rsidRDefault="003E73A8" w:rsidP="003E73A8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PERMOHONAN </w:t>
      </w:r>
      <w:r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PERMIT IKLAN DAN JUALAN (PERMIT BAHARU) BAGI PEMAJUAN:</w:t>
      </w:r>
    </w:p>
    <w:p w14:paraId="529BB582" w14:textId="6C730283" w:rsidR="003E73A8" w:rsidRPr="00BA560D" w:rsidRDefault="003E73A8" w:rsidP="003E73A8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4477D" wp14:editId="3D3EFB5D">
                <wp:simplePos x="0" y="0"/>
                <wp:positionH relativeFrom="margin">
                  <wp:posOffset>-742</wp:posOffset>
                </wp:positionH>
                <wp:positionV relativeFrom="paragraph">
                  <wp:posOffset>78105</wp:posOffset>
                </wp:positionV>
                <wp:extent cx="3276600" cy="220980"/>
                <wp:effectExtent l="0" t="0" r="0" b="7620"/>
                <wp:wrapNone/>
                <wp:docPr id="9463547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4B0F1" w14:textId="47E26A86" w:rsidR="003E73A8" w:rsidRDefault="003E73A8" w:rsidP="003E73A8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Nama Pemajuan Mengikut Tajuk Kelulusan Dalam Pelan Bangunan)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44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6.15pt;width:258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" filled="f" stroked="f">
                <v:textbox>
                  <w:txbxContent>
                    <w:p w14:paraId="26E4B0F1" w14:textId="47E26A86" w:rsidR="003E73A8" w:rsidRDefault="003E73A8" w:rsidP="003E73A8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Nama Pemajuan Mengikut Tajuk Kelulusan Dalam Pelan Bangunan) -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560D"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6B68B" w14:textId="77777777" w:rsidR="003E73A8" w:rsidRPr="00BA560D" w:rsidRDefault="003E73A8" w:rsidP="003E73A8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</w:p>
    <w:p w14:paraId="2875B7E2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Saya / Kami merujuk kepada perkara di atas.</w:t>
      </w:r>
    </w:p>
    <w:p w14:paraId="471C1438" w14:textId="0736B891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A012" wp14:editId="6B46D15F">
                <wp:simplePos x="0" y="0"/>
                <wp:positionH relativeFrom="column">
                  <wp:posOffset>3421435</wp:posOffset>
                </wp:positionH>
                <wp:positionV relativeFrom="paragraph">
                  <wp:posOffset>93980</wp:posOffset>
                </wp:positionV>
                <wp:extent cx="1138555" cy="220980"/>
                <wp:effectExtent l="0" t="0" r="0" b="635"/>
                <wp:wrapNone/>
                <wp:docPr id="16487568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30F7F" w14:textId="3B145D2D" w:rsidR="003E73A8" w:rsidRDefault="003E73A8" w:rsidP="003E73A8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(Nama Syarikat)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3A012" id="Text Box 1" o:spid="_x0000_s1027" type="#_x0000_t202" style="position:absolute;margin-left:269.4pt;margin-top:7.4pt;width:89.6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" filled="f" stroked="f">
                <v:textbox>
                  <w:txbxContent>
                    <w:p w14:paraId="56130F7F" w14:textId="3B145D2D" w:rsidR="003E73A8" w:rsidRDefault="003E73A8" w:rsidP="003E73A8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(Nama Syarikat) - </w:t>
                      </w:r>
                    </w:p>
                  </w:txbxContent>
                </v:textbox>
              </v:shape>
            </w:pict>
          </mc:Fallback>
        </mc:AlternateContent>
      </w:r>
    </w:p>
    <w:p w14:paraId="1B408E40" w14:textId="595349E6" w:rsidR="003E73A8" w:rsidRPr="006B3E4E" w:rsidRDefault="003E73A8" w:rsidP="003E73A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5EE73" wp14:editId="356E45D4">
                <wp:simplePos x="0" y="0"/>
                <wp:positionH relativeFrom="column">
                  <wp:posOffset>1820849</wp:posOffset>
                </wp:positionH>
                <wp:positionV relativeFrom="paragraph">
                  <wp:posOffset>118634</wp:posOffset>
                </wp:positionV>
                <wp:extent cx="707666" cy="220980"/>
                <wp:effectExtent l="0" t="0" r="0" b="7620"/>
                <wp:wrapNone/>
                <wp:docPr id="1364046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66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8F7D1" w14:textId="77777777" w:rsidR="003E73A8" w:rsidRDefault="003E73A8" w:rsidP="003E73A8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5EE73" id="_x0000_s1028" type="#_x0000_t202" style="position:absolute;left:0;text-align:left;margin-left:143.35pt;margin-top:9.35pt;width:55.7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" filled="f" stroked="f">
                <v:textbox>
                  <w:txbxContent>
                    <w:p w14:paraId="4668F7D1" w14:textId="77777777" w:rsidR="003E73A8" w:rsidRDefault="003E73A8" w:rsidP="003E73A8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DEDBB" wp14:editId="1E600B7B">
                <wp:simplePos x="0" y="0"/>
                <wp:positionH relativeFrom="column">
                  <wp:posOffset>-71561</wp:posOffset>
                </wp:positionH>
                <wp:positionV relativeFrom="paragraph">
                  <wp:posOffset>102594</wp:posOffset>
                </wp:positionV>
                <wp:extent cx="707666" cy="220980"/>
                <wp:effectExtent l="0" t="0" r="0" b="7620"/>
                <wp:wrapNone/>
                <wp:docPr id="80212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66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F7683" w14:textId="0F2C748B" w:rsidR="003E73A8" w:rsidRDefault="003E73A8" w:rsidP="003E73A8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EDBB" id="_x0000_s1029" type="#_x0000_t202" style="position:absolute;left:0;text-align:left;margin-left:-5.65pt;margin-top:8.1pt;width:55.7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" filled="f" stroked="f">
                <v:textbox>
                  <w:txbxContent>
                    <w:p w14:paraId="0B1F7683" w14:textId="0F2C748B" w:rsidR="003E73A8" w:rsidRDefault="003E73A8" w:rsidP="003E73A8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2.    </w: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 xml:space="preserve">Adalah dimaklumkan bahawa kami, pemaju dari _____________  (No. </w:t>
      </w:r>
      <w:r w:rsidRPr="003E73A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Syarikat (SSM): ________)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dan Kod Pemaju ______________ </w:t>
      </w:r>
      <w:r w:rsidRPr="003E73A8">
        <w:rPr>
          <w:rFonts w:ascii="Arial" w:eastAsia="Calibri" w:hAnsi="Arial" w:cs="Arial"/>
          <w:kern w:val="0"/>
          <w:sz w:val="20"/>
          <w:szCs w:val="20"/>
          <w14:ligatures w14:val="none"/>
        </w:rPr>
        <w:t>ingin mengemukakan permohonan Permit Iklan dan Ju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alan</w:t>
      </w:r>
      <w:r w:rsidRPr="003E73A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Baharu. </w: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Ringkasan butiran maklumat hakmilik tanah dan pemajuan adalah seperti berikut:</w:t>
      </w:r>
    </w:p>
    <w:p w14:paraId="169DE1ED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6946"/>
      </w:tblGrid>
      <w:tr w:rsidR="003E73A8" w:rsidRPr="006B3E4E" w14:paraId="6AF11273" w14:textId="77777777" w:rsidTr="00571132">
        <w:tc>
          <w:tcPr>
            <w:tcW w:w="534" w:type="dxa"/>
            <w:shd w:val="clear" w:color="auto" w:fill="E7E6E6"/>
          </w:tcPr>
          <w:p w14:paraId="41F10F2C" w14:textId="77777777" w:rsidR="003E73A8" w:rsidRPr="006B3E4E" w:rsidRDefault="003E73A8" w:rsidP="00571132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>Bil.</w:t>
            </w:r>
          </w:p>
        </w:tc>
        <w:tc>
          <w:tcPr>
            <w:tcW w:w="2693" w:type="dxa"/>
            <w:shd w:val="clear" w:color="auto" w:fill="E7E6E6"/>
          </w:tcPr>
          <w:p w14:paraId="57DFEF2A" w14:textId="77777777" w:rsidR="003E73A8" w:rsidRPr="006B3E4E" w:rsidRDefault="003E73A8" w:rsidP="00571132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>Perkara</w:t>
            </w:r>
          </w:p>
        </w:tc>
        <w:tc>
          <w:tcPr>
            <w:tcW w:w="6946" w:type="dxa"/>
            <w:shd w:val="clear" w:color="auto" w:fill="E7E6E6"/>
          </w:tcPr>
          <w:p w14:paraId="44E6F27A" w14:textId="77777777" w:rsidR="003E73A8" w:rsidRPr="006B3E4E" w:rsidRDefault="003E73A8" w:rsidP="00571132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>Butiran / Maklumat</w:t>
            </w:r>
          </w:p>
        </w:tc>
      </w:tr>
      <w:tr w:rsidR="003E73A8" w:rsidRPr="006B3E4E" w14:paraId="5876E782" w14:textId="77777777" w:rsidTr="00571132">
        <w:tc>
          <w:tcPr>
            <w:tcW w:w="534" w:type="dxa"/>
            <w:shd w:val="clear" w:color="auto" w:fill="auto"/>
            <w:vAlign w:val="center"/>
          </w:tcPr>
          <w:p w14:paraId="3D5DC7B4" w14:textId="77777777" w:rsidR="003E73A8" w:rsidRPr="006B3E4E" w:rsidRDefault="003E73A8" w:rsidP="0057113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2.1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C31D08" w14:textId="77777777" w:rsidR="003E73A8" w:rsidRPr="006B3E4E" w:rsidRDefault="003E73A8" w:rsidP="0057113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 xml:space="preserve">Status Hakmilik      </w:t>
            </w:r>
          </w:p>
        </w:tc>
        <w:tc>
          <w:tcPr>
            <w:tcW w:w="6946" w:type="dxa"/>
            <w:shd w:val="clear" w:color="auto" w:fill="auto"/>
          </w:tcPr>
          <w:p w14:paraId="453D912D" w14:textId="574935E7" w:rsidR="003E73A8" w:rsidRPr="006B3E4E" w:rsidRDefault="003E73A8" w:rsidP="00571132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  <w:t xml:space="preserve">*(pastikan maklumat Status Hakmilik adalah sama sebagaimana maklumat yang didaftarkan oleh pemaju di Seksyen </w:t>
            </w: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  <w:t>B</w:t>
            </w: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  <w:t xml:space="preserve"> – Maklumat Tanah)</w:t>
            </w:r>
          </w:p>
          <w:p w14:paraId="65F739F2" w14:textId="77777777" w:rsidR="003E73A8" w:rsidRPr="006B3E4E" w:rsidRDefault="003E73A8" w:rsidP="00571132">
            <w:pPr>
              <w:spacing w:after="0" w:line="240" w:lineRule="auto"/>
              <w:ind w:left="174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*contoh: Hakmilik Induk (Bertanah) / Hakmilik Individu (Bertanah) / Hakmilik Induk (Strata)</w:t>
            </w:r>
          </w:p>
        </w:tc>
      </w:tr>
      <w:tr w:rsidR="003E73A8" w:rsidRPr="00BA560D" w14:paraId="24CB0E7A" w14:textId="77777777" w:rsidTr="00571132">
        <w:tc>
          <w:tcPr>
            <w:tcW w:w="534" w:type="dxa"/>
            <w:shd w:val="clear" w:color="auto" w:fill="auto"/>
            <w:vAlign w:val="center"/>
          </w:tcPr>
          <w:p w14:paraId="649C43F6" w14:textId="77777777" w:rsidR="003E73A8" w:rsidRPr="006B3E4E" w:rsidRDefault="003E73A8" w:rsidP="0057113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2.2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E8171F" w14:textId="649F88AF" w:rsidR="003E73A8" w:rsidRPr="006B3E4E" w:rsidRDefault="003E73A8" w:rsidP="0057113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Nama Pemajuan</w:t>
            </w:r>
          </w:p>
        </w:tc>
        <w:tc>
          <w:tcPr>
            <w:tcW w:w="6946" w:type="dxa"/>
            <w:shd w:val="clear" w:color="auto" w:fill="auto"/>
          </w:tcPr>
          <w:p w14:paraId="37CBE989" w14:textId="499BE525" w:rsidR="003E73A8" w:rsidRPr="006B3E4E" w:rsidRDefault="003E73A8" w:rsidP="0057113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*(</w:t>
            </w: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  <w:t xml:space="preserve">pastikan sama sebagaimana </w:t>
            </w: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  <w:t>Nama Pemajuan</w:t>
            </w: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  <w:t xml:space="preserve"> di Seksyen </w:t>
            </w: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  <w:t>C</w:t>
            </w: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  <w:t xml:space="preserve"> -Maklumat </w:t>
            </w: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  <w:t>Pemajuan</w:t>
            </w: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  <w:t>)</w:t>
            </w:r>
          </w:p>
        </w:tc>
      </w:tr>
      <w:tr w:rsidR="003E73A8" w:rsidRPr="003E73A8" w14:paraId="5335CDCD" w14:textId="77777777" w:rsidTr="00571132">
        <w:tc>
          <w:tcPr>
            <w:tcW w:w="534" w:type="dxa"/>
            <w:shd w:val="clear" w:color="auto" w:fill="auto"/>
            <w:vAlign w:val="center"/>
          </w:tcPr>
          <w:p w14:paraId="1CF732C4" w14:textId="77777777" w:rsidR="003E73A8" w:rsidRPr="006B3E4E" w:rsidRDefault="003E73A8" w:rsidP="0057113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2.3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6357E1" w14:textId="77777777" w:rsidR="003E73A8" w:rsidRPr="006B3E4E" w:rsidRDefault="003E73A8" w:rsidP="0057113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No. / Bil. Hakmilik Tanah</w:t>
            </w:r>
          </w:p>
        </w:tc>
        <w:tc>
          <w:tcPr>
            <w:tcW w:w="6946" w:type="dxa"/>
            <w:shd w:val="clear" w:color="auto" w:fill="auto"/>
          </w:tcPr>
          <w:p w14:paraId="482F21F0" w14:textId="0B0B394F" w:rsidR="003E73A8" w:rsidRPr="006B3E4E" w:rsidRDefault="003E73A8" w:rsidP="0057113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  <w:t>*contoh: HSD 1234 (Lot 567). (*Jika hakmilik terlalu banyak, sila nyatakan bilangan hakmilik sahaja</w:t>
            </w: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  <w:t>. Contoh: HSD 1234 – HSD 1334; Bilangan 100 hakmilik tanah</w:t>
            </w: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  <w:t>)</w:t>
            </w:r>
          </w:p>
        </w:tc>
      </w:tr>
      <w:tr w:rsidR="003E73A8" w:rsidRPr="006B3E4E" w14:paraId="0DA3CD62" w14:textId="77777777" w:rsidTr="00571132">
        <w:tc>
          <w:tcPr>
            <w:tcW w:w="534" w:type="dxa"/>
            <w:shd w:val="clear" w:color="auto" w:fill="auto"/>
            <w:vAlign w:val="center"/>
          </w:tcPr>
          <w:p w14:paraId="5225149A" w14:textId="77777777" w:rsidR="003E73A8" w:rsidRPr="006B3E4E" w:rsidRDefault="003E73A8" w:rsidP="0057113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2.4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943DB2" w14:textId="77777777" w:rsidR="003E73A8" w:rsidRPr="006B3E4E" w:rsidRDefault="003E73A8" w:rsidP="0057113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Jenis Kediaman</w:t>
            </w: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6946" w:type="dxa"/>
            <w:shd w:val="clear" w:color="auto" w:fill="auto"/>
          </w:tcPr>
          <w:p w14:paraId="190FC922" w14:textId="77777777" w:rsidR="003E73A8" w:rsidRPr="006B3E4E" w:rsidRDefault="003E73A8" w:rsidP="0057113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*contoh: Rumah Teres / Berkembar / Sesebuah / Apartment Servis / Kondominium</w:t>
            </w:r>
          </w:p>
        </w:tc>
      </w:tr>
      <w:tr w:rsidR="003E73A8" w:rsidRPr="006B3E4E" w14:paraId="5FB064CD" w14:textId="77777777" w:rsidTr="00571132">
        <w:tc>
          <w:tcPr>
            <w:tcW w:w="534" w:type="dxa"/>
            <w:shd w:val="clear" w:color="auto" w:fill="auto"/>
            <w:vAlign w:val="center"/>
          </w:tcPr>
          <w:p w14:paraId="600AECA3" w14:textId="77777777" w:rsidR="003E73A8" w:rsidRPr="006B3E4E" w:rsidRDefault="003E73A8" w:rsidP="0057113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25005C" w14:textId="3EF8D4C3" w:rsidR="003E73A8" w:rsidRPr="006B3E4E" w:rsidRDefault="003E73A8" w:rsidP="0057113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Bilangan Unit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dan Tingkat</w:t>
            </w:r>
          </w:p>
        </w:tc>
        <w:tc>
          <w:tcPr>
            <w:tcW w:w="6946" w:type="dxa"/>
            <w:shd w:val="clear" w:color="auto" w:fill="auto"/>
          </w:tcPr>
          <w:p w14:paraId="0C8B866B" w14:textId="0D1551B2" w:rsidR="003E73A8" w:rsidRPr="003E73A8" w:rsidRDefault="003E73A8" w:rsidP="0057113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*contoh: </w:t>
            </w: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Rumah Teres 2 tingkat : 100 unit  / 300 unit Apartment Servis 30 tingkat</w:t>
            </w:r>
          </w:p>
        </w:tc>
      </w:tr>
      <w:tr w:rsidR="003E73A8" w:rsidRPr="006B3E4E" w14:paraId="3813DFF8" w14:textId="77777777" w:rsidTr="00571132">
        <w:tc>
          <w:tcPr>
            <w:tcW w:w="534" w:type="dxa"/>
            <w:shd w:val="clear" w:color="auto" w:fill="auto"/>
            <w:vAlign w:val="center"/>
          </w:tcPr>
          <w:p w14:paraId="75BC2E10" w14:textId="77777777" w:rsidR="003E73A8" w:rsidRPr="006B3E4E" w:rsidRDefault="003E73A8" w:rsidP="0057113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2.7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40034A" w14:textId="77777777" w:rsidR="003E73A8" w:rsidRPr="006B3E4E" w:rsidRDefault="003E73A8" w:rsidP="0057113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Jenis Pembangunan</w:t>
            </w:r>
          </w:p>
        </w:tc>
        <w:tc>
          <w:tcPr>
            <w:tcW w:w="6946" w:type="dxa"/>
            <w:shd w:val="clear" w:color="auto" w:fill="auto"/>
          </w:tcPr>
          <w:p w14:paraId="65CB01E0" w14:textId="557CB00F" w:rsidR="003E73A8" w:rsidRPr="003E73A8" w:rsidRDefault="003E73A8" w:rsidP="0057113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* contoh: Bertanah (Landed) / </w:t>
            </w: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Pembangunan </w:t>
            </w: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Strata</w:t>
            </w:r>
          </w:p>
        </w:tc>
      </w:tr>
      <w:tr w:rsidR="003E73A8" w:rsidRPr="006B3E4E" w14:paraId="7CF46B02" w14:textId="77777777" w:rsidTr="00571132">
        <w:tc>
          <w:tcPr>
            <w:tcW w:w="534" w:type="dxa"/>
            <w:shd w:val="clear" w:color="auto" w:fill="auto"/>
            <w:vAlign w:val="center"/>
          </w:tcPr>
          <w:p w14:paraId="1078BCF2" w14:textId="2B9CEB1C" w:rsidR="003E73A8" w:rsidRPr="006B3E4E" w:rsidRDefault="003E73A8" w:rsidP="0057113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2.8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BC548D" w14:textId="77777777" w:rsidR="003E73A8" w:rsidRDefault="003E73A8" w:rsidP="003E73A8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Program Pemajuan </w:t>
            </w:r>
          </w:p>
          <w:p w14:paraId="02F53801" w14:textId="2F71D9C6" w:rsidR="003E73A8" w:rsidRPr="006B3E4E" w:rsidRDefault="003E73A8" w:rsidP="003E73A8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(jika ada)</w:t>
            </w:r>
          </w:p>
        </w:tc>
        <w:tc>
          <w:tcPr>
            <w:tcW w:w="6946" w:type="dxa"/>
            <w:shd w:val="clear" w:color="auto" w:fill="auto"/>
          </w:tcPr>
          <w:p w14:paraId="147238A9" w14:textId="1073E06E" w:rsidR="003E73A8" w:rsidRPr="006B3E4E" w:rsidRDefault="003E73A8" w:rsidP="00571132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*contoh: PPAM / RSKU / RUMAWIP / </w:t>
            </w:r>
          </w:p>
        </w:tc>
      </w:tr>
    </w:tbl>
    <w:p w14:paraId="6D83EEA7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9677A65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3. </w:t>
      </w: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6B3E4E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*(Sila tambah lain-lain maklumat di perenggan 3 dan seterusnya jika perlu)</w:t>
      </w:r>
    </w:p>
    <w:p w14:paraId="11CF6D1B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D995463" w14:textId="77777777" w:rsidR="003E73A8" w:rsidRPr="006B3E4E" w:rsidRDefault="003E73A8" w:rsidP="003E73A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5E4740EA" w14:textId="77777777" w:rsidR="003E73A8" w:rsidRPr="006B3E4E" w:rsidRDefault="003E73A8" w:rsidP="003E73A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Sebarang pertanyaan berhubung permohonan ini sila hubungi pegawai kami: </w:t>
      </w:r>
    </w:p>
    <w:p w14:paraId="6E9240E0" w14:textId="77777777" w:rsidR="003E73A8" w:rsidRPr="006B3E4E" w:rsidRDefault="003E73A8" w:rsidP="003E73A8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</w:p>
    <w:p w14:paraId="7BCFB27B" w14:textId="77777777" w:rsidR="003E73A8" w:rsidRPr="006B3E4E" w:rsidRDefault="003E73A8" w:rsidP="003E73A8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Nama</w:t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69FF021B" w14:textId="77777777" w:rsidR="003E73A8" w:rsidRPr="006B3E4E" w:rsidRDefault="003E73A8" w:rsidP="003E73A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No. Telefon Bimbit/ E-mel</w:t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7700B586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7140CF36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5E5A3C6F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Sekian, terima kasih.</w:t>
      </w:r>
    </w:p>
    <w:p w14:paraId="46CD44DE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BD7CA9F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08504AA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Yang benar,</w:t>
      </w:r>
    </w:p>
    <w:p w14:paraId="7A10AB7F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F5F1C14" w14:textId="77777777" w:rsidR="003E73A8" w:rsidRPr="006B3E4E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………………………….</w:t>
      </w:r>
    </w:p>
    <w:p w14:paraId="4BEE1CFA" w14:textId="2B7B14C1" w:rsidR="003E73A8" w:rsidRPr="003E73A8" w:rsidRDefault="003E73A8" w:rsidP="003E73A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</w:t>
      </w:r>
      <w:r w:rsidRPr="006B3E4E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Tandatangan Pengarah, Nama Pengarah &amp; Cop Rasmi Pemaju</w: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sectPr w:rsidR="003E73A8" w:rsidRPr="003E73A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783F0" w14:textId="77777777" w:rsidR="0006087E" w:rsidRDefault="0006087E" w:rsidP="003E73A8">
      <w:pPr>
        <w:spacing w:after="0" w:line="240" w:lineRule="auto"/>
      </w:pPr>
      <w:r>
        <w:separator/>
      </w:r>
    </w:p>
  </w:endnote>
  <w:endnote w:type="continuationSeparator" w:id="0">
    <w:p w14:paraId="51FE068C" w14:textId="77777777" w:rsidR="0006087E" w:rsidRDefault="0006087E" w:rsidP="003E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B1035" w14:textId="77777777" w:rsidR="0006087E" w:rsidRDefault="0006087E" w:rsidP="003E73A8">
      <w:pPr>
        <w:spacing w:after="0" w:line="240" w:lineRule="auto"/>
      </w:pPr>
      <w:r>
        <w:separator/>
      </w:r>
    </w:p>
  </w:footnote>
  <w:footnote w:type="continuationSeparator" w:id="0">
    <w:p w14:paraId="1D847A3A" w14:textId="77777777" w:rsidR="0006087E" w:rsidRDefault="0006087E" w:rsidP="003E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5351E" w14:textId="3E1A5630" w:rsidR="003E73A8" w:rsidRPr="003E73A8" w:rsidRDefault="003E73A8" w:rsidP="003E73A8">
    <w:pPr>
      <w:pStyle w:val="Header"/>
      <w:jc w:val="right"/>
      <w:rPr>
        <w:rFonts w:ascii="Arial" w:hAnsi="Arial" w:cs="Arial"/>
        <w:b/>
        <w:bCs/>
        <w:lang w:val="en-US"/>
      </w:rPr>
    </w:pPr>
    <w:r w:rsidRPr="003E73A8">
      <w:rPr>
        <w:rFonts w:ascii="Arial" w:hAnsi="Arial" w:cs="Arial"/>
        <w:b/>
        <w:bCs/>
        <w:lang w:val="en-US"/>
      </w:rPr>
      <w:t xml:space="preserve">LAMPIRAN </w:t>
    </w:r>
    <w:r w:rsidR="00BA560D">
      <w:rPr>
        <w:rFonts w:ascii="Arial" w:hAnsi="Arial" w:cs="Arial"/>
        <w:b/>
        <w:bCs/>
        <w:lang w:val="en-US"/>
      </w:rPr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A8"/>
    <w:rsid w:val="0006087E"/>
    <w:rsid w:val="001F32D0"/>
    <w:rsid w:val="00224F18"/>
    <w:rsid w:val="003E73A8"/>
    <w:rsid w:val="00B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FD39"/>
  <w15:chartTrackingRefBased/>
  <w15:docId w15:val="{574F016F-91FA-43C9-81DE-5ED5B807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3A8"/>
  </w:style>
  <w:style w:type="paragraph" w:styleId="Footer">
    <w:name w:val="footer"/>
    <w:basedOn w:val="Normal"/>
    <w:link w:val="FooterChar"/>
    <w:uiPriority w:val="99"/>
    <w:unhideWhenUsed/>
    <w:rsid w:val="003E7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3</cp:revision>
  <dcterms:created xsi:type="dcterms:W3CDTF">2023-08-10T01:36:00Z</dcterms:created>
  <dcterms:modified xsi:type="dcterms:W3CDTF">2025-03-04T01:56:00Z</dcterms:modified>
</cp:coreProperties>
</file>